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35C5" w14:textId="6D01AAB4" w:rsidR="00272DF6" w:rsidRDefault="00272DF6"/>
    <w:p w14:paraId="76B413CC" w14:textId="45D5CA78" w:rsidR="00B52F57" w:rsidRPr="001628A6" w:rsidRDefault="00A64D67">
      <w:pPr>
        <w:rPr>
          <w:rFonts w:ascii="Helvetica" w:hAnsi="Helvetica"/>
          <w:b/>
          <w:bCs/>
          <w:color w:val="009193"/>
          <w:sz w:val="44"/>
          <w:szCs w:val="44"/>
        </w:rPr>
      </w:pPr>
      <w:r w:rsidRPr="001628A6">
        <w:rPr>
          <w:rFonts w:ascii="Helvetica" w:hAnsi="Helvetica"/>
          <w:b/>
          <w:bCs/>
          <w:color w:val="009193"/>
          <w:sz w:val="44"/>
          <w:szCs w:val="44"/>
        </w:rPr>
        <w:t xml:space="preserve">Agenda ordinarie föreningsstämma </w:t>
      </w:r>
      <w:r w:rsidR="001628A6">
        <w:rPr>
          <w:rFonts w:ascii="Helvetica" w:hAnsi="Helvetica"/>
          <w:b/>
          <w:bCs/>
          <w:color w:val="009193"/>
          <w:sz w:val="44"/>
          <w:szCs w:val="44"/>
        </w:rPr>
        <w:t>20</w:t>
      </w:r>
      <w:r w:rsidRPr="001628A6">
        <w:rPr>
          <w:rFonts w:ascii="Helvetica" w:hAnsi="Helvetica"/>
          <w:b/>
          <w:bCs/>
          <w:color w:val="009193"/>
          <w:sz w:val="44"/>
          <w:szCs w:val="44"/>
        </w:rPr>
        <w:t>2</w:t>
      </w:r>
      <w:r w:rsidR="00F042E6" w:rsidRPr="001628A6">
        <w:rPr>
          <w:rFonts w:ascii="Helvetica" w:hAnsi="Helvetica"/>
          <w:b/>
          <w:bCs/>
          <w:color w:val="009193"/>
          <w:sz w:val="44"/>
          <w:szCs w:val="44"/>
        </w:rPr>
        <w:t>4</w:t>
      </w:r>
    </w:p>
    <w:p w14:paraId="775C6681" w14:textId="77777777" w:rsidR="00CC08CF" w:rsidRPr="00CC08CF" w:rsidRDefault="00CC08CF">
      <w:pPr>
        <w:rPr>
          <w:rFonts w:ascii="Helvetica" w:hAnsi="Helvetica"/>
          <w:b/>
          <w:bCs/>
          <w:color w:val="009193"/>
          <w:sz w:val="28"/>
          <w:szCs w:val="28"/>
        </w:rPr>
      </w:pPr>
    </w:p>
    <w:p w14:paraId="06075C46" w14:textId="77777777" w:rsidR="00A64D67" w:rsidRPr="00B56FCF" w:rsidRDefault="00A64D67">
      <w:pPr>
        <w:rPr>
          <w:rFonts w:ascii="Helvetica" w:hAnsi="Helvetica"/>
          <w:color w:val="009193"/>
          <w:sz w:val="11"/>
          <w:szCs w:val="11"/>
        </w:rPr>
      </w:pPr>
    </w:p>
    <w:p w14:paraId="2F462559" w14:textId="33AA5D73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Val av mötesordförande, mötessekreterare och 2 justerare</w:t>
      </w:r>
    </w:p>
    <w:p w14:paraId="31138CB8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Fastställande av mötets röstlängd</w:t>
      </w:r>
    </w:p>
    <w:p w14:paraId="560A29F6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Fråga om kallelse till stämman skett i behörig ordning</w:t>
      </w:r>
    </w:p>
    <w:p w14:paraId="5EF8A845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Framläggande av årsredovisningen</w:t>
      </w:r>
    </w:p>
    <w:p w14:paraId="045C3A1C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Framläggande av revisionsberättelsen</w:t>
      </w:r>
    </w:p>
    <w:p w14:paraId="612DEBE2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Fastställande av resultat och balansräkningar</w:t>
      </w:r>
    </w:p>
    <w:p w14:paraId="39BF2148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Fråga om ansvarsfrihet för styrelsens medlemmar</w:t>
      </w:r>
    </w:p>
    <w:p w14:paraId="746C9B5F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Beslut om disposition av föreningens över- eller underskott</w:t>
      </w:r>
    </w:p>
    <w:p w14:paraId="05919203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Av styrelsen till föreningsstämman hänskjutna ärenden och behandling av stadgeenligt väckta motioner.</w:t>
      </w:r>
    </w:p>
    <w:p w14:paraId="6CC34E81" w14:textId="215B0F61" w:rsidR="001628A6" w:rsidRPr="001628A6" w:rsidRDefault="001628A6" w:rsidP="001628A6">
      <w:pPr>
        <w:pStyle w:val="Liststycke"/>
        <w:numPr>
          <w:ilvl w:val="0"/>
          <w:numId w:val="2"/>
        </w:numPr>
        <w:spacing w:after="120" w:line="276" w:lineRule="auto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Styrelsen föreslår en stadgeändring angående årsavgiften</w:t>
      </w:r>
    </w:p>
    <w:p w14:paraId="3C9B325D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Information om verksamhet, ekonomi och framtidsplaner</w:t>
      </w:r>
    </w:p>
    <w:p w14:paraId="28E7F93F" w14:textId="25461E43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Beslut om uttaxering av årsavgift för år 202</w:t>
      </w:r>
      <w:r w:rsidR="00AC6D3A">
        <w:rPr>
          <w:rFonts w:ascii="Helvetica" w:hAnsi="Helvetica"/>
          <w:sz w:val="28"/>
          <w:szCs w:val="28"/>
        </w:rPr>
        <w:t>5</w:t>
      </w:r>
    </w:p>
    <w:p w14:paraId="6651A918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Bestämmande av arvoden och andra ersättningar till förtroendevalda</w:t>
      </w:r>
    </w:p>
    <w:p w14:paraId="65D0FB4C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Fastställande av antalet styrelseledamöter och suppleanter för kommande verksamhetsår</w:t>
      </w:r>
    </w:p>
    <w:p w14:paraId="1D457CEF" w14:textId="68886783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Val av styrelsens ordförande, övriga ledamöter och suppleanter</w:t>
      </w:r>
    </w:p>
    <w:p w14:paraId="0DD6AD00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Val av revisor och suppleanter</w:t>
      </w:r>
    </w:p>
    <w:p w14:paraId="6125F22E" w14:textId="74E00499" w:rsidR="001628A6" w:rsidRDefault="00A64D67" w:rsidP="001628A6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Val av valberedning</w:t>
      </w:r>
    </w:p>
    <w:p w14:paraId="6D182664" w14:textId="1E111563" w:rsidR="001628A6" w:rsidRDefault="001628A6" w:rsidP="001628A6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Status på de förslag vi fick förra årsstämman</w:t>
      </w:r>
    </w:p>
    <w:p w14:paraId="7013C38D" w14:textId="5C6F1CE7" w:rsidR="001628A6" w:rsidRPr="001628A6" w:rsidRDefault="001628A6" w:rsidP="001628A6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Frågestund med styrelsen</w:t>
      </w:r>
    </w:p>
    <w:p w14:paraId="671C4F87" w14:textId="77777777" w:rsidR="00A64D67" w:rsidRPr="001628A6" w:rsidRDefault="00A64D67" w:rsidP="00A64D67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567" w:hanging="567"/>
        <w:rPr>
          <w:rFonts w:ascii="Helvetica" w:hAnsi="Helvetica"/>
          <w:sz w:val="28"/>
          <w:szCs w:val="28"/>
        </w:rPr>
      </w:pPr>
      <w:r w:rsidRPr="001628A6">
        <w:rPr>
          <w:rFonts w:ascii="Helvetica" w:hAnsi="Helvetica"/>
          <w:sz w:val="28"/>
          <w:szCs w:val="28"/>
        </w:rPr>
        <w:t>Övriga frågor</w:t>
      </w:r>
    </w:p>
    <w:p w14:paraId="37BD0CC4" w14:textId="0163F7B6" w:rsidR="00A64D67" w:rsidRPr="001628A6" w:rsidRDefault="00A64D67" w:rsidP="00352C10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120" w:line="276" w:lineRule="auto"/>
        <w:ind w:left="567" w:hanging="567"/>
        <w:rPr>
          <w:rFonts w:ascii="Helvetica" w:hAnsi="Helvetica"/>
          <w:sz w:val="32"/>
          <w:szCs w:val="32"/>
        </w:rPr>
      </w:pPr>
      <w:r w:rsidRPr="001628A6">
        <w:rPr>
          <w:rFonts w:ascii="Helvetica" w:hAnsi="Helvetica"/>
          <w:sz w:val="28"/>
          <w:szCs w:val="28"/>
        </w:rPr>
        <w:t>Stämman avslutas</w:t>
      </w:r>
    </w:p>
    <w:p w14:paraId="0315077D" w14:textId="77777777" w:rsidR="00A64D67" w:rsidRPr="00B56FCF" w:rsidRDefault="00A64D67" w:rsidP="00A64D67">
      <w:pPr>
        <w:spacing w:before="120" w:after="120"/>
        <w:rPr>
          <w:rFonts w:ascii="Helvetica" w:hAnsi="Helvetica"/>
          <w:sz w:val="32"/>
          <w:szCs w:val="32"/>
        </w:rPr>
      </w:pPr>
    </w:p>
    <w:sectPr w:rsidR="00A64D67" w:rsidRPr="00B56FCF" w:rsidSect="0002198F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0315" w14:textId="77777777" w:rsidR="0002198F" w:rsidRDefault="0002198F" w:rsidP="00A64D67">
      <w:r>
        <w:separator/>
      </w:r>
    </w:p>
  </w:endnote>
  <w:endnote w:type="continuationSeparator" w:id="0">
    <w:p w14:paraId="1DF2E208" w14:textId="77777777" w:rsidR="0002198F" w:rsidRDefault="0002198F" w:rsidP="00A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A82F" w14:textId="77777777" w:rsidR="0002198F" w:rsidRDefault="0002198F" w:rsidP="00A64D67">
      <w:r>
        <w:separator/>
      </w:r>
    </w:p>
  </w:footnote>
  <w:footnote w:type="continuationSeparator" w:id="0">
    <w:p w14:paraId="206A31C4" w14:textId="77777777" w:rsidR="0002198F" w:rsidRDefault="0002198F" w:rsidP="00A6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6E8C" w14:textId="3B380746" w:rsidR="00A64D67" w:rsidRDefault="00A64D67">
    <w:pPr>
      <w:pStyle w:val="Sidhuvud"/>
    </w:pPr>
    <w:r>
      <w:rPr>
        <w:noProof/>
      </w:rPr>
      <w:drawing>
        <wp:inline distT="0" distB="0" distL="0" distR="0" wp14:anchorId="6F7BEF27" wp14:editId="1E6FCFA4">
          <wp:extent cx="910541" cy="682906"/>
          <wp:effectExtent l="0" t="0" r="4445" b="3175"/>
          <wp:docPr id="1" name="Picture 3" descr="En bild som visar text, Teckensnitt, Grafik, handskrif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En bild som visar text, Teckensnitt, Grafik, handskrif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971" cy="68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59D9"/>
    <w:multiLevelType w:val="hybridMultilevel"/>
    <w:tmpl w:val="2A882A1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6F6A9D"/>
    <w:multiLevelType w:val="hybridMultilevel"/>
    <w:tmpl w:val="AA122004"/>
    <w:lvl w:ilvl="0" w:tplc="7B12D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BC50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962D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A094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BE7A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502A5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4400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74A7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748C9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27020049">
    <w:abstractNumId w:val="1"/>
  </w:num>
  <w:num w:numId="2" w16cid:durableId="11653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57"/>
    <w:rsid w:val="0002198F"/>
    <w:rsid w:val="00114F01"/>
    <w:rsid w:val="00147719"/>
    <w:rsid w:val="001628A6"/>
    <w:rsid w:val="001A14B9"/>
    <w:rsid w:val="001C08A3"/>
    <w:rsid w:val="00272DF6"/>
    <w:rsid w:val="00290C1F"/>
    <w:rsid w:val="003C61B6"/>
    <w:rsid w:val="003E64EE"/>
    <w:rsid w:val="004636E5"/>
    <w:rsid w:val="00533654"/>
    <w:rsid w:val="008E4D6C"/>
    <w:rsid w:val="00A516CD"/>
    <w:rsid w:val="00A64D67"/>
    <w:rsid w:val="00AC6D3A"/>
    <w:rsid w:val="00B52F57"/>
    <w:rsid w:val="00B56FCF"/>
    <w:rsid w:val="00BC3D41"/>
    <w:rsid w:val="00CC08CF"/>
    <w:rsid w:val="00EA5814"/>
    <w:rsid w:val="00EE3AA1"/>
    <w:rsid w:val="00EE78F9"/>
    <w:rsid w:val="00F042E6"/>
    <w:rsid w:val="00FD7B9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0FE7E"/>
  <w15:chartTrackingRefBased/>
  <w15:docId w15:val="{E22BA00A-7CA8-9B47-AF95-AEA5E46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4D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4D67"/>
  </w:style>
  <w:style w:type="paragraph" w:styleId="Sidfot">
    <w:name w:val="footer"/>
    <w:basedOn w:val="Normal"/>
    <w:link w:val="SidfotChar"/>
    <w:uiPriority w:val="99"/>
    <w:unhideWhenUsed/>
    <w:rsid w:val="00A64D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4D67"/>
  </w:style>
  <w:style w:type="paragraph" w:styleId="Normalwebb">
    <w:name w:val="Normal (Web)"/>
    <w:basedOn w:val="Normal"/>
    <w:uiPriority w:val="99"/>
    <w:semiHidden/>
    <w:unhideWhenUsed/>
    <w:rsid w:val="00CC08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table" w:styleId="Tabellrutnt">
    <w:name w:val="Table Grid"/>
    <w:basedOn w:val="Normaltabell"/>
    <w:uiPriority w:val="39"/>
    <w:rsid w:val="0053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6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57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2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78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96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4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50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82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8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6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7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49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9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52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8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8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3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5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7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Zynligt AB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Hellström</dc:creator>
  <cp:keywords/>
  <dc:description/>
  <cp:lastModifiedBy>Ulrica Hellström</cp:lastModifiedBy>
  <cp:revision>6</cp:revision>
  <dcterms:created xsi:type="dcterms:W3CDTF">2023-05-22T12:59:00Z</dcterms:created>
  <dcterms:modified xsi:type="dcterms:W3CDTF">2024-03-19T12:55:00Z</dcterms:modified>
</cp:coreProperties>
</file>